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08FCEB49" w:rsidR="00261E82" w:rsidRDefault="00261E82" w:rsidP="009B3AB3">
      <w:pPr>
        <w:jc w:val="center"/>
      </w:pPr>
    </w:p>
    <w:p w14:paraId="69DAF49B" w14:textId="0FE6DB24" w:rsidR="00893847" w:rsidRDefault="00893847" w:rsidP="009B3AB3">
      <w:pPr>
        <w:jc w:val="center"/>
      </w:pPr>
    </w:p>
    <w:p w14:paraId="6EAA8BB7" w14:textId="59240C22" w:rsidR="009B475E" w:rsidRDefault="00D556EC" w:rsidP="009B3AB3">
      <w:pPr>
        <w:jc w:val="center"/>
      </w:pPr>
      <w:r>
        <w:t>September 15</w:t>
      </w:r>
      <w:r w:rsidR="004066CF">
        <w:t>, 20</w:t>
      </w:r>
      <w:r w:rsidR="00893847">
        <w:t>20</w:t>
      </w:r>
      <w:r w:rsidR="009B475E">
        <w:t xml:space="preserve"> AFCA Board Minutes</w:t>
      </w:r>
    </w:p>
    <w:p w14:paraId="33FEA000" w14:textId="479ED658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 w:rsidR="0064551B">
        <w:t xml:space="preserve">Joe </w:t>
      </w:r>
      <w:proofErr w:type="spellStart"/>
      <w:r w:rsidR="0064551B">
        <w:t>Frisc</w:t>
      </w:r>
      <w:r w:rsidR="00375ABA">
        <w:t>i</w:t>
      </w:r>
      <w:r w:rsidR="0064551B">
        <w:t>a</w:t>
      </w:r>
      <w:proofErr w:type="spellEnd"/>
      <w:r w:rsidR="0064551B">
        <w:t>,</w:t>
      </w:r>
      <w:r w:rsidR="004066CF">
        <w:t xml:space="preserve"> </w:t>
      </w:r>
      <w:r w:rsidR="00D556EC">
        <w:t>Brenda Edwards</w:t>
      </w:r>
      <w:r w:rsidR="00500EFD">
        <w:t xml:space="preserve">, </w:t>
      </w:r>
      <w:r w:rsidR="004066CF">
        <w:t>and</w:t>
      </w:r>
      <w:r w:rsidR="0064551B">
        <w:t xml:space="preserve"> </w:t>
      </w:r>
      <w:r>
        <w:t>Harvey Ernest-Property Mgr.</w:t>
      </w:r>
    </w:p>
    <w:p w14:paraId="0A6C100F" w14:textId="2EF0D11E" w:rsidR="0067173C" w:rsidRDefault="0067173C" w:rsidP="0067173C"/>
    <w:p w14:paraId="67934570" w14:textId="77777777" w:rsidR="00893847" w:rsidRDefault="00893847" w:rsidP="0067173C"/>
    <w:p w14:paraId="491B4D6A" w14:textId="594BD885" w:rsidR="0067173C" w:rsidRDefault="009E4C07" w:rsidP="009E4C07">
      <w:r>
        <w:t xml:space="preserve">1.  </w:t>
      </w:r>
      <w:r w:rsidR="0067173C">
        <w:t xml:space="preserve">Meeting called to order at </w:t>
      </w:r>
      <w:r w:rsidR="00D556EC">
        <w:t>6:30</w:t>
      </w:r>
      <w:r w:rsidR="0067173C">
        <w:t xml:space="preserve"> pm</w:t>
      </w:r>
    </w:p>
    <w:p w14:paraId="5E7B9EBA" w14:textId="417A6122" w:rsidR="009B475E" w:rsidRDefault="000B3EC7" w:rsidP="009B475E">
      <w:r>
        <w:t xml:space="preserve">2.  </w:t>
      </w:r>
      <w:r w:rsidR="0067173C">
        <w:t xml:space="preserve"> </w:t>
      </w:r>
      <w:r w:rsidR="0057286E">
        <w:t xml:space="preserve">Approved </w:t>
      </w:r>
      <w:r w:rsidR="00D556EC">
        <w:t>January</w:t>
      </w:r>
      <w:r w:rsidR="00500EFD">
        <w:t xml:space="preserve"> </w:t>
      </w:r>
      <w:r w:rsidR="004A4A5F">
        <w:t>M</w:t>
      </w:r>
      <w:r w:rsidR="009B475E">
        <w:t>inutes</w:t>
      </w:r>
    </w:p>
    <w:p w14:paraId="478533CA" w14:textId="6F7F03A6" w:rsidR="009B475E" w:rsidRDefault="000B3EC7" w:rsidP="009B475E">
      <w:r>
        <w:t>4</w:t>
      </w:r>
      <w:r w:rsidR="009B475E">
        <w:t xml:space="preserve">.  </w:t>
      </w:r>
      <w:r w:rsidR="00D556EC">
        <w:t>Approved</w:t>
      </w:r>
      <w:r w:rsidR="00893847">
        <w:t xml:space="preserve"> </w:t>
      </w:r>
      <w:r w:rsidR="009B475E">
        <w:t xml:space="preserve">Financials 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28D0D272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D556EC">
        <w:t>Discussed the Swim Club</w:t>
      </w:r>
    </w:p>
    <w:p w14:paraId="11AC16C0" w14:textId="7D773550" w:rsidR="006E7E7B" w:rsidRDefault="00324BE8" w:rsidP="00432365">
      <w:pPr>
        <w:ind w:left="720"/>
      </w:pPr>
      <w:r>
        <w:t xml:space="preserve">b.  </w:t>
      </w:r>
      <w:r w:rsidR="00D556EC">
        <w:t>Discussed the effect of the COVID-19 pandemic</w:t>
      </w:r>
    </w:p>
    <w:p w14:paraId="182B06CA" w14:textId="55298C38" w:rsidR="009B475E" w:rsidRDefault="009B475E" w:rsidP="00432365">
      <w:pPr>
        <w:ind w:left="720"/>
      </w:pPr>
      <w:r>
        <w:t xml:space="preserve">c.  </w:t>
      </w:r>
      <w:r w:rsidR="006E7E7B">
        <w:t xml:space="preserve"> </w:t>
      </w:r>
      <w:r w:rsidR="00D556EC">
        <w:t>Provide</w:t>
      </w:r>
      <w:r w:rsidR="00471AA1">
        <w:t>d</w:t>
      </w:r>
      <w:r w:rsidR="00D556EC">
        <w:t xml:space="preserve"> an update on lighting installation throughout Adams Farm</w:t>
      </w:r>
    </w:p>
    <w:p w14:paraId="6452D74A" w14:textId="06784F87" w:rsidR="0064551B" w:rsidRDefault="0064551B" w:rsidP="00432365">
      <w:pPr>
        <w:ind w:left="720"/>
      </w:pPr>
      <w:r>
        <w:t xml:space="preserve">d.  </w:t>
      </w:r>
      <w:r w:rsidR="006E7E7B">
        <w:t xml:space="preserve"> </w:t>
      </w:r>
      <w:r w:rsidR="00D556EC">
        <w:t>Discussed the need to remove</w:t>
      </w:r>
      <w:r w:rsidR="00471AA1">
        <w:t xml:space="preserve"> dead</w:t>
      </w:r>
      <w:r w:rsidR="00D556EC">
        <w:t xml:space="preserve"> trees from the Hilltop Entrance &amp; replacements</w:t>
      </w:r>
    </w:p>
    <w:p w14:paraId="0DBCEA29" w14:textId="086C84EC" w:rsidR="0064551B" w:rsidRDefault="0064551B" w:rsidP="00432365">
      <w:pPr>
        <w:ind w:left="720"/>
      </w:pPr>
      <w:r>
        <w:t xml:space="preserve">e.  </w:t>
      </w:r>
      <w:r w:rsidR="00893847">
        <w:t xml:space="preserve"> </w:t>
      </w:r>
      <w:r w:rsidR="00D556EC">
        <w:t>Discussed the inspection of retention ponds and lake by city inspector</w:t>
      </w:r>
    </w:p>
    <w:p w14:paraId="463419AA" w14:textId="06243B0E" w:rsidR="00D556EC" w:rsidRDefault="00D556EC" w:rsidP="00432365">
      <w:pPr>
        <w:ind w:left="720"/>
      </w:pPr>
      <w:r>
        <w:t xml:space="preserve">f.    Discussed installation of </w:t>
      </w:r>
      <w:r w:rsidR="00471AA1">
        <w:t>F</w:t>
      </w:r>
      <w:r>
        <w:t xml:space="preserve">lag </w:t>
      </w:r>
      <w:r w:rsidR="00471AA1">
        <w:t>P</w:t>
      </w:r>
      <w:bookmarkStart w:id="0" w:name="_GoBack"/>
      <w:bookmarkEnd w:id="0"/>
      <w:r>
        <w:t>ole at Gazebo</w:t>
      </w:r>
    </w:p>
    <w:p w14:paraId="73B99B72" w14:textId="5A65510D" w:rsidR="00D556EC" w:rsidRDefault="00D556EC" w:rsidP="00432365">
      <w:pPr>
        <w:ind w:left="720"/>
      </w:pPr>
      <w:r>
        <w:t>g.   Discussed several erosion issues within Adams Farm that are being addressed</w:t>
      </w:r>
    </w:p>
    <w:p w14:paraId="7BE34C84" w14:textId="2A485B70" w:rsidR="00D556EC" w:rsidRDefault="00D556EC" w:rsidP="00432365">
      <w:pPr>
        <w:ind w:left="720"/>
      </w:pPr>
      <w:r>
        <w:t>h.   Discussed Lake Wall repairs that are needed and have begun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635322E3" w14:textId="017D98E3" w:rsidR="008166E6" w:rsidRDefault="00D556EC" w:rsidP="006E7E7B">
      <w:pPr>
        <w:ind w:left="720"/>
      </w:pPr>
      <w:r>
        <w:t>a.  Approved the 2021 Budget</w:t>
      </w:r>
    </w:p>
    <w:p w14:paraId="4A5EFDF4" w14:textId="4BDD788C" w:rsidR="00D556EC" w:rsidRDefault="00D556EC" w:rsidP="006E7E7B">
      <w:pPr>
        <w:ind w:left="720"/>
      </w:pPr>
      <w:r>
        <w:t>b.  Approved keeping the Dues at current level of $66/qtr with no increase</w:t>
      </w:r>
    </w:p>
    <w:p w14:paraId="1411EF18" w14:textId="27752EC6" w:rsidR="00D556EC" w:rsidRDefault="00D556EC" w:rsidP="006E7E7B">
      <w:pPr>
        <w:ind w:left="720"/>
      </w:pPr>
      <w:r>
        <w:t>c.  Approved Dues adjustment for the Kidney Center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597C942A" w:rsidR="001B43EE" w:rsidRDefault="001B43EE" w:rsidP="00D97DD5">
      <w:pPr>
        <w:ind w:left="720"/>
      </w:pPr>
      <w:r>
        <w:t xml:space="preserve">a.  </w:t>
      </w:r>
      <w:r w:rsidR="004066CF">
        <w:t>No Old Business was discussed.</w:t>
      </w:r>
    </w:p>
    <w:p w14:paraId="0889EE20" w14:textId="77777777" w:rsidR="008166E6" w:rsidRDefault="008166E6" w:rsidP="009B475E"/>
    <w:p w14:paraId="16574661" w14:textId="6D87778E" w:rsidR="00D801CD" w:rsidRDefault="00D801CD" w:rsidP="009B475E">
      <w:r>
        <w:t xml:space="preserve">Adjourned at </w:t>
      </w:r>
      <w:r w:rsidR="00D556EC">
        <w:t>7:45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54E59A4E" w:rsidR="009B475E" w:rsidRDefault="00375ABA">
      <w:r>
        <w:t>Harvey Ernest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7BDB"/>
    <w:rsid w:val="001B14CD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75ABA"/>
    <w:rsid w:val="00385690"/>
    <w:rsid w:val="003F7FE8"/>
    <w:rsid w:val="004066CF"/>
    <w:rsid w:val="00432365"/>
    <w:rsid w:val="0046645D"/>
    <w:rsid w:val="00471AA1"/>
    <w:rsid w:val="004823DA"/>
    <w:rsid w:val="004A4A5F"/>
    <w:rsid w:val="004B6240"/>
    <w:rsid w:val="004C18C6"/>
    <w:rsid w:val="004D0A1E"/>
    <w:rsid w:val="004D2899"/>
    <w:rsid w:val="004D6103"/>
    <w:rsid w:val="004F158B"/>
    <w:rsid w:val="00500EFD"/>
    <w:rsid w:val="0057286E"/>
    <w:rsid w:val="005D4002"/>
    <w:rsid w:val="005E53A2"/>
    <w:rsid w:val="006041F0"/>
    <w:rsid w:val="00617A81"/>
    <w:rsid w:val="00633B3C"/>
    <w:rsid w:val="006452FE"/>
    <w:rsid w:val="0064551B"/>
    <w:rsid w:val="0067173C"/>
    <w:rsid w:val="006B04C7"/>
    <w:rsid w:val="006E7E7B"/>
    <w:rsid w:val="0073010D"/>
    <w:rsid w:val="007658D3"/>
    <w:rsid w:val="007A0ABC"/>
    <w:rsid w:val="007A5536"/>
    <w:rsid w:val="007A713D"/>
    <w:rsid w:val="007E443B"/>
    <w:rsid w:val="007F3D1A"/>
    <w:rsid w:val="007F5BD4"/>
    <w:rsid w:val="008166E6"/>
    <w:rsid w:val="00893847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BD7F5F"/>
    <w:rsid w:val="00C0248D"/>
    <w:rsid w:val="00C51C0B"/>
    <w:rsid w:val="00C66B85"/>
    <w:rsid w:val="00D077F9"/>
    <w:rsid w:val="00D556EC"/>
    <w:rsid w:val="00D6563A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F833-5C3B-428D-AA9B-CB7BDBB9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3</cp:revision>
  <cp:lastPrinted>2020-11-16T14:34:00Z</cp:lastPrinted>
  <dcterms:created xsi:type="dcterms:W3CDTF">2020-11-16T14:35:00Z</dcterms:created>
  <dcterms:modified xsi:type="dcterms:W3CDTF">2020-11-16T14:36:00Z</dcterms:modified>
</cp:coreProperties>
</file>