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3A7D6" w14:textId="083EE75F" w:rsidR="00D730E6" w:rsidRDefault="00D730E6" w:rsidP="009B3AB3">
      <w:pPr>
        <w:jc w:val="center"/>
      </w:pPr>
    </w:p>
    <w:p w14:paraId="703ED451" w14:textId="77777777" w:rsidR="00261E82" w:rsidRDefault="00261E82" w:rsidP="009B3AB3">
      <w:pPr>
        <w:jc w:val="center"/>
      </w:pPr>
    </w:p>
    <w:p w14:paraId="6EAA8BB7" w14:textId="071729CC" w:rsidR="009B475E" w:rsidRDefault="00025953" w:rsidP="009B3AB3">
      <w:pPr>
        <w:jc w:val="center"/>
      </w:pPr>
      <w:r>
        <w:t>September 25</w:t>
      </w:r>
      <w:r w:rsidR="0026556D">
        <w:t>, 2018</w:t>
      </w:r>
      <w:r w:rsidR="009B475E">
        <w:t xml:space="preserve"> AFCA Board Minutes</w:t>
      </w:r>
    </w:p>
    <w:p w14:paraId="33FEA000" w14:textId="0ED487D8" w:rsidR="00025953" w:rsidRDefault="009B475E" w:rsidP="0067173C">
      <w:r>
        <w:t xml:space="preserve">Attendees: </w:t>
      </w:r>
      <w:r w:rsidR="007A0ABC">
        <w:t xml:space="preserve"> </w:t>
      </w:r>
      <w:r>
        <w:t xml:space="preserve"> Judy Vogler </w:t>
      </w:r>
      <w:proofErr w:type="gramStart"/>
      <w:r>
        <w:t>Mitchell</w:t>
      </w:r>
      <w:r w:rsidR="001B43EE">
        <w:t xml:space="preserve"> </w:t>
      </w:r>
      <w:r>
        <w:t>,</w:t>
      </w:r>
      <w:proofErr w:type="gramEnd"/>
      <w:r>
        <w:t xml:space="preserve"> </w:t>
      </w:r>
      <w:r w:rsidR="004A4A5F">
        <w:t xml:space="preserve">Charles </w:t>
      </w:r>
      <w:proofErr w:type="spellStart"/>
      <w:r w:rsidR="004A4A5F">
        <w:t>Williard</w:t>
      </w:r>
      <w:proofErr w:type="spellEnd"/>
      <w:r w:rsidR="004A4A5F">
        <w:t>,</w:t>
      </w:r>
      <w:r>
        <w:t xml:space="preserve"> </w:t>
      </w:r>
      <w:r w:rsidR="004D6103">
        <w:t xml:space="preserve">Kathleen Sullivan, </w:t>
      </w:r>
      <w:r w:rsidR="00261F32">
        <w:t>Joe</w:t>
      </w:r>
      <w:r w:rsidR="00261F32" w:rsidRPr="00261F3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1F32">
        <w:rPr>
          <w:rFonts w:ascii="Arial" w:hAnsi="Arial" w:cs="Arial"/>
          <w:sz w:val="18"/>
          <w:szCs w:val="18"/>
        </w:rPr>
        <w:t>Friscia</w:t>
      </w:r>
      <w:proofErr w:type="spellEnd"/>
      <w:r w:rsidR="00261F32">
        <w:t xml:space="preserve">, </w:t>
      </w:r>
      <w:r w:rsidR="00157BDB">
        <w:t xml:space="preserve">Norm Welker, </w:t>
      </w:r>
      <w:r>
        <w:t>Harvey Ernest-Property Mgr.</w:t>
      </w:r>
    </w:p>
    <w:p w14:paraId="0A6C100F" w14:textId="77777777" w:rsidR="0067173C" w:rsidRDefault="0067173C" w:rsidP="0067173C"/>
    <w:p w14:paraId="491B4D6A" w14:textId="5F9320F7" w:rsidR="0067173C" w:rsidRDefault="0067173C" w:rsidP="009B475E">
      <w:r>
        <w:t>1.  Meeting called to order at 7:00 pm</w:t>
      </w:r>
    </w:p>
    <w:p w14:paraId="2A6498EC" w14:textId="2F975DA2" w:rsidR="0067173C" w:rsidRDefault="0067173C" w:rsidP="009B475E">
      <w:r>
        <w:t>2.  Several Residents from Birnamwood Trail reported erosion and drainage issues in their area</w:t>
      </w:r>
    </w:p>
    <w:p w14:paraId="5E7B9EBA" w14:textId="1154CBB1" w:rsidR="009B475E" w:rsidRDefault="0067173C" w:rsidP="009B475E">
      <w:r>
        <w:t>3</w:t>
      </w:r>
      <w:r w:rsidR="009B475E">
        <w:t xml:space="preserve">.  </w:t>
      </w:r>
      <w:r w:rsidR="00025953">
        <w:t xml:space="preserve">June </w:t>
      </w:r>
      <w:r w:rsidR="004A4A5F">
        <w:t>M</w:t>
      </w:r>
      <w:r w:rsidR="009B475E">
        <w:t>inutes approved</w:t>
      </w:r>
    </w:p>
    <w:p w14:paraId="478533CA" w14:textId="756F7AAB" w:rsidR="009B475E" w:rsidRDefault="0067173C" w:rsidP="009B475E">
      <w:r>
        <w:t>4</w:t>
      </w:r>
      <w:r w:rsidR="009B475E">
        <w:t>.  Financials approved</w:t>
      </w:r>
    </w:p>
    <w:p w14:paraId="5C20ADA3" w14:textId="3AFBB197" w:rsidR="009B475E" w:rsidRDefault="0067173C" w:rsidP="009B475E">
      <w:r>
        <w:t>5</w:t>
      </w:r>
      <w:r w:rsidR="009B475E">
        <w:t>.  Manager's Report</w:t>
      </w:r>
    </w:p>
    <w:p w14:paraId="6CB23D93" w14:textId="63E35A22" w:rsidR="009B475E" w:rsidRDefault="009B475E" w:rsidP="009B475E">
      <w:r>
        <w:tab/>
        <w:t>a</w:t>
      </w:r>
      <w:r w:rsidR="00324BE8">
        <w:t xml:space="preserve">. </w:t>
      </w:r>
      <w:r w:rsidR="00617A81">
        <w:t xml:space="preserve"> </w:t>
      </w:r>
      <w:r w:rsidR="00324BE8">
        <w:t xml:space="preserve"> </w:t>
      </w:r>
      <w:r w:rsidR="00025953">
        <w:t>Discussed the Community Wide Yard Sale and discussed moving it to May</w:t>
      </w:r>
    </w:p>
    <w:p w14:paraId="0CF117CF" w14:textId="5FFC6188" w:rsidR="009B475E" w:rsidRDefault="00324BE8" w:rsidP="009B475E">
      <w:r>
        <w:tab/>
        <w:t xml:space="preserve">b.  </w:t>
      </w:r>
      <w:r w:rsidR="00025953">
        <w:t xml:space="preserve">Update provided on National Night Out and </w:t>
      </w:r>
      <w:r w:rsidR="0067173C">
        <w:t>attendance</w:t>
      </w:r>
      <w:r w:rsidR="00025953">
        <w:t xml:space="preserve"> of First Responders and our local city</w:t>
      </w:r>
      <w:r w:rsidR="0067173C">
        <w:t xml:space="preserve">                   D</w:t>
      </w:r>
      <w:r w:rsidR="00025953">
        <w:t>istrict 5 Council Representative</w:t>
      </w:r>
    </w:p>
    <w:p w14:paraId="182B06CA" w14:textId="5E6B5486" w:rsidR="009B475E" w:rsidRDefault="009B475E" w:rsidP="00432365">
      <w:pPr>
        <w:ind w:left="720"/>
      </w:pPr>
      <w:r>
        <w:t xml:space="preserve">c.  </w:t>
      </w:r>
      <w:r w:rsidR="00025953">
        <w:t>Refurbishment of gazebo has been completed and all agreed it looks great</w:t>
      </w:r>
    </w:p>
    <w:p w14:paraId="45B03BC3" w14:textId="5F5EFEF5" w:rsidR="009B475E" w:rsidRDefault="009B475E" w:rsidP="007658D3">
      <w:pPr>
        <w:ind w:left="720"/>
      </w:pPr>
      <w:r>
        <w:t xml:space="preserve">d. </w:t>
      </w:r>
      <w:r w:rsidR="001B43EE">
        <w:t xml:space="preserve"> </w:t>
      </w:r>
      <w:r w:rsidR="00D077F9">
        <w:t>K. Sullivan discussed the appearance of ripples on Mackay Entrance Sign on the side facing Mackay Road.  The Property Manager will contact Signage Inc. for repair.</w:t>
      </w:r>
    </w:p>
    <w:p w14:paraId="5A67E5D4" w14:textId="7D4EE3C7" w:rsidR="00D077F9" w:rsidRDefault="00D077F9" w:rsidP="007658D3">
      <w:pPr>
        <w:ind w:left="720"/>
      </w:pPr>
      <w:r>
        <w:t xml:space="preserve">e.  K. Sullivan requested putting mulch near the entrance area at Autumn Woods </w:t>
      </w:r>
    </w:p>
    <w:p w14:paraId="568537A9" w14:textId="0750A529" w:rsidR="00D077F9" w:rsidRDefault="00D077F9" w:rsidP="007658D3">
      <w:pPr>
        <w:ind w:left="720"/>
      </w:pPr>
      <w:r>
        <w:t>f.  Cobble Glen pathway refurbishment is underway</w:t>
      </w:r>
    </w:p>
    <w:p w14:paraId="3BDCBD62" w14:textId="2CBBB749" w:rsidR="0067173C" w:rsidRDefault="0067173C" w:rsidP="007658D3">
      <w:pPr>
        <w:ind w:left="720"/>
      </w:pPr>
      <w:r>
        <w:t>g.  Discussed the spray paint vandalism to some Adams Farm signage</w:t>
      </w:r>
    </w:p>
    <w:p w14:paraId="387347E8" w14:textId="0E2950F7" w:rsidR="0067173C" w:rsidRDefault="0067173C" w:rsidP="007658D3">
      <w:pPr>
        <w:ind w:left="720"/>
      </w:pPr>
      <w:r>
        <w:t>h. Update provided on beavers and animal control</w:t>
      </w:r>
    </w:p>
    <w:p w14:paraId="40794678" w14:textId="6AD97030" w:rsidR="001B43EE" w:rsidRDefault="0067173C" w:rsidP="001B43EE">
      <w:r>
        <w:t>6</w:t>
      </w:r>
      <w:r w:rsidR="001B43EE">
        <w:t>.  New Business</w:t>
      </w:r>
    </w:p>
    <w:p w14:paraId="07914443" w14:textId="06298C1B" w:rsidR="001B43EE" w:rsidRDefault="001B43EE" w:rsidP="00D97DD5">
      <w:pPr>
        <w:ind w:left="720"/>
      </w:pPr>
      <w:r>
        <w:t xml:space="preserve">a.  </w:t>
      </w:r>
      <w:r w:rsidR="0067173C">
        <w:t>Board approved the 2019 Budget</w:t>
      </w:r>
    </w:p>
    <w:p w14:paraId="6AF46992" w14:textId="6F3CC6C7" w:rsidR="00030F00" w:rsidRDefault="00030F00" w:rsidP="00D97DD5">
      <w:pPr>
        <w:ind w:left="720"/>
      </w:pPr>
      <w:r>
        <w:t xml:space="preserve">b. </w:t>
      </w:r>
      <w:r w:rsidR="0067173C">
        <w:t>Board approved no increase to the 2019 Dues. The HOA fee will remain at $66 per quarter</w:t>
      </w:r>
    </w:p>
    <w:p w14:paraId="220CA593" w14:textId="6A4F9614" w:rsidR="00234FD4" w:rsidRDefault="00234FD4" w:rsidP="00D97DD5">
      <w:pPr>
        <w:ind w:left="720"/>
      </w:pPr>
      <w:r>
        <w:t xml:space="preserve">c.  Board </w:t>
      </w:r>
      <w:r w:rsidR="0067173C">
        <w:t>selected and approved Fall Flower Plantings</w:t>
      </w:r>
    </w:p>
    <w:p w14:paraId="3D82FED3" w14:textId="6B559754" w:rsidR="001B43EE" w:rsidRDefault="0067173C" w:rsidP="001E62C4">
      <w:r>
        <w:t>7</w:t>
      </w:r>
      <w:r w:rsidR="001B43EE">
        <w:t>.  Old Business</w:t>
      </w:r>
    </w:p>
    <w:p w14:paraId="6576B6FF" w14:textId="09A2B27D" w:rsidR="001B43EE" w:rsidRDefault="001B43EE" w:rsidP="00D97DD5">
      <w:pPr>
        <w:ind w:left="720"/>
      </w:pPr>
      <w:r>
        <w:t xml:space="preserve">a.  </w:t>
      </w:r>
      <w:r w:rsidR="006B04C7">
        <w:t xml:space="preserve">No </w:t>
      </w:r>
      <w:r w:rsidR="00234FD4">
        <w:t>old business</w:t>
      </w:r>
      <w:r w:rsidR="006B04C7">
        <w:t xml:space="preserve"> was discussed</w:t>
      </w:r>
    </w:p>
    <w:p w14:paraId="41A611FE" w14:textId="77777777" w:rsidR="0067173C" w:rsidRDefault="0067173C" w:rsidP="00D97DD5">
      <w:pPr>
        <w:ind w:left="720"/>
      </w:pPr>
      <w:bookmarkStart w:id="0" w:name="_GoBack"/>
      <w:bookmarkEnd w:id="0"/>
    </w:p>
    <w:p w14:paraId="16574661" w14:textId="62BA0BAC" w:rsidR="00D801CD" w:rsidRDefault="00D801CD" w:rsidP="009B475E">
      <w:r>
        <w:t xml:space="preserve">Adjourned at </w:t>
      </w:r>
      <w:r w:rsidR="00F72365">
        <w:t>8:</w:t>
      </w:r>
      <w:r w:rsidR="0067173C">
        <w:t>2</w:t>
      </w:r>
      <w:r w:rsidR="00234FD4">
        <w:t>0</w:t>
      </w:r>
      <w:r>
        <w:t xml:space="preserve"> PM</w:t>
      </w:r>
    </w:p>
    <w:p w14:paraId="2D33C6BD" w14:textId="77777777" w:rsidR="00F10B53" w:rsidRDefault="001B6E58" w:rsidP="009B475E">
      <w:r>
        <w:t>Respectively</w:t>
      </w:r>
      <w:r w:rsidR="00D801CD">
        <w:t xml:space="preserve"> submitted,</w:t>
      </w:r>
    </w:p>
    <w:p w14:paraId="365C0FC9" w14:textId="77777777" w:rsidR="009B475E" w:rsidRDefault="00D801CD">
      <w:r>
        <w:t>Charles Williard</w:t>
      </w:r>
    </w:p>
    <w:sectPr w:rsidR="009B475E" w:rsidSect="00BC36C4">
      <w:pgSz w:w="12240" w:h="15840"/>
      <w:pgMar w:top="202" w:right="1440" w:bottom="2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868"/>
    <w:multiLevelType w:val="hybridMultilevel"/>
    <w:tmpl w:val="BB647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5E"/>
    <w:rsid w:val="00025953"/>
    <w:rsid w:val="00030F00"/>
    <w:rsid w:val="00056D44"/>
    <w:rsid w:val="0008151C"/>
    <w:rsid w:val="00085629"/>
    <w:rsid w:val="000D294B"/>
    <w:rsid w:val="000E32C3"/>
    <w:rsid w:val="00107DFC"/>
    <w:rsid w:val="0014667A"/>
    <w:rsid w:val="00157BDB"/>
    <w:rsid w:val="001B43EE"/>
    <w:rsid w:val="001B6E58"/>
    <w:rsid w:val="001D7309"/>
    <w:rsid w:val="001E3797"/>
    <w:rsid w:val="001E62C4"/>
    <w:rsid w:val="00234FD4"/>
    <w:rsid w:val="00235C3A"/>
    <w:rsid w:val="00261E82"/>
    <w:rsid w:val="00261F32"/>
    <w:rsid w:val="00263626"/>
    <w:rsid w:val="0026556D"/>
    <w:rsid w:val="002A6FEA"/>
    <w:rsid w:val="00303A6D"/>
    <w:rsid w:val="00324BE8"/>
    <w:rsid w:val="003F7FE8"/>
    <w:rsid w:val="00432365"/>
    <w:rsid w:val="0046645D"/>
    <w:rsid w:val="004823DA"/>
    <w:rsid w:val="004A4A5F"/>
    <w:rsid w:val="004B6240"/>
    <w:rsid w:val="004C18C6"/>
    <w:rsid w:val="004D0A1E"/>
    <w:rsid w:val="004D2899"/>
    <w:rsid w:val="004D6103"/>
    <w:rsid w:val="004F158B"/>
    <w:rsid w:val="005D4002"/>
    <w:rsid w:val="005E53A2"/>
    <w:rsid w:val="006041F0"/>
    <w:rsid w:val="00617A81"/>
    <w:rsid w:val="006452FE"/>
    <w:rsid w:val="0067173C"/>
    <w:rsid w:val="006B04C7"/>
    <w:rsid w:val="0073010D"/>
    <w:rsid w:val="007658D3"/>
    <w:rsid w:val="007A0ABC"/>
    <w:rsid w:val="007A5536"/>
    <w:rsid w:val="007A713D"/>
    <w:rsid w:val="007E443B"/>
    <w:rsid w:val="007F3D1A"/>
    <w:rsid w:val="007F5BD4"/>
    <w:rsid w:val="00935F94"/>
    <w:rsid w:val="00997653"/>
    <w:rsid w:val="009A7304"/>
    <w:rsid w:val="009B3AB3"/>
    <w:rsid w:val="009B475E"/>
    <w:rsid w:val="00A34575"/>
    <w:rsid w:val="00BA0732"/>
    <w:rsid w:val="00BB163B"/>
    <w:rsid w:val="00BB235E"/>
    <w:rsid w:val="00BC36C4"/>
    <w:rsid w:val="00BC5E5D"/>
    <w:rsid w:val="00C0248D"/>
    <w:rsid w:val="00C51C0B"/>
    <w:rsid w:val="00C66B85"/>
    <w:rsid w:val="00D077F9"/>
    <w:rsid w:val="00D730E6"/>
    <w:rsid w:val="00D73A89"/>
    <w:rsid w:val="00D801CD"/>
    <w:rsid w:val="00D97DD5"/>
    <w:rsid w:val="00DA5A43"/>
    <w:rsid w:val="00DA5F9A"/>
    <w:rsid w:val="00E227EB"/>
    <w:rsid w:val="00E45767"/>
    <w:rsid w:val="00E71679"/>
    <w:rsid w:val="00F05B5B"/>
    <w:rsid w:val="00F10B53"/>
    <w:rsid w:val="00F72365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B503"/>
  <w15:docId w15:val="{6795995F-7490-46F2-982D-26F5A729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Kerry</cp:lastModifiedBy>
  <cp:revision>3</cp:revision>
  <cp:lastPrinted>2018-09-24T15:19:00Z</cp:lastPrinted>
  <dcterms:created xsi:type="dcterms:W3CDTF">2018-10-10T14:06:00Z</dcterms:created>
  <dcterms:modified xsi:type="dcterms:W3CDTF">2018-10-10T14:20:00Z</dcterms:modified>
</cp:coreProperties>
</file>